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98AF5" w14:textId="77777777" w:rsidR="00B0446D" w:rsidRPr="003A69CA" w:rsidRDefault="00B0446D" w:rsidP="00B0446D">
      <w:pPr>
        <w:jc w:val="center"/>
        <w:rPr>
          <w:b/>
          <w:sz w:val="40"/>
          <w:szCs w:val="40"/>
        </w:rPr>
      </w:pPr>
      <w:r w:rsidRPr="003A69CA">
        <w:rPr>
          <w:b/>
          <w:sz w:val="40"/>
          <w:szCs w:val="40"/>
        </w:rPr>
        <w:t>QUOTES FOR</w:t>
      </w:r>
    </w:p>
    <w:p w14:paraId="2D34B218" w14:textId="77777777" w:rsidR="00B0446D" w:rsidRPr="003A69CA" w:rsidRDefault="00B0446D" w:rsidP="00B0446D">
      <w:pPr>
        <w:jc w:val="center"/>
        <w:rPr>
          <w:b/>
          <w:sz w:val="40"/>
          <w:szCs w:val="40"/>
        </w:rPr>
      </w:pPr>
      <w:r w:rsidRPr="003A69CA">
        <w:rPr>
          <w:b/>
          <w:sz w:val="40"/>
          <w:szCs w:val="40"/>
        </w:rPr>
        <w:t xml:space="preserve"> THE CITY OF SANDERSVILLE</w:t>
      </w:r>
    </w:p>
    <w:p w14:paraId="59A11B6F" w14:textId="77777777" w:rsidR="00B0446D" w:rsidRDefault="00B0446D" w:rsidP="00B0446D">
      <w:pPr>
        <w:jc w:val="center"/>
        <w:rPr>
          <w:b/>
          <w:sz w:val="40"/>
          <w:szCs w:val="40"/>
        </w:rPr>
      </w:pPr>
    </w:p>
    <w:p w14:paraId="14A64D90" w14:textId="77777777" w:rsidR="00B0446D" w:rsidRDefault="00B0446D" w:rsidP="00B0446D">
      <w:pPr>
        <w:jc w:val="center"/>
        <w:rPr>
          <w:b/>
          <w:sz w:val="40"/>
          <w:szCs w:val="40"/>
        </w:rPr>
      </w:pPr>
    </w:p>
    <w:p w14:paraId="4AFA57CA" w14:textId="11196920" w:rsidR="00B0446D" w:rsidRDefault="00B0446D" w:rsidP="00B0446D">
      <w:pPr>
        <w:pBdr>
          <w:bottom w:val="single" w:sz="4" w:space="1" w:color="auto"/>
        </w:pBdr>
        <w:rPr>
          <w:b/>
          <w:sz w:val="32"/>
          <w:szCs w:val="32"/>
          <w:u w:val="single"/>
        </w:rPr>
      </w:pPr>
      <w:r w:rsidRPr="0052506B">
        <w:rPr>
          <w:b/>
          <w:sz w:val="32"/>
          <w:szCs w:val="32"/>
        </w:rPr>
        <w:t>DESCRIPTION:</w:t>
      </w:r>
      <w:r>
        <w:rPr>
          <w:b/>
          <w:sz w:val="32"/>
          <w:szCs w:val="32"/>
        </w:rPr>
        <w:t xml:space="preserve">  </w:t>
      </w:r>
      <w:r w:rsidR="002F05D9">
        <w:rPr>
          <w:b/>
          <w:sz w:val="32"/>
          <w:szCs w:val="32"/>
        </w:rPr>
        <w:t>Sludge Truck</w:t>
      </w:r>
    </w:p>
    <w:p w14:paraId="0106CF5B" w14:textId="77777777" w:rsidR="00B0446D" w:rsidRPr="0052506B" w:rsidRDefault="00B0446D" w:rsidP="00B0446D">
      <w:pPr>
        <w:rPr>
          <w:b/>
          <w:sz w:val="32"/>
          <w:szCs w:val="32"/>
          <w:u w:val="single"/>
        </w:rPr>
      </w:pPr>
    </w:p>
    <w:p w14:paraId="7D4D89E8" w14:textId="41CB8C2D" w:rsidR="00B0446D" w:rsidRDefault="00B0446D" w:rsidP="00B0446D">
      <w:pPr>
        <w:pBdr>
          <w:bottom w:val="single" w:sz="4" w:space="1" w:color="auto"/>
        </w:pBd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>DEPARTMENT</w:t>
      </w:r>
      <w:r w:rsidRPr="0052506B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 </w:t>
      </w:r>
      <w:r w:rsidR="002F05D9">
        <w:rPr>
          <w:b/>
          <w:sz w:val="32"/>
          <w:szCs w:val="32"/>
        </w:rPr>
        <w:t>Treatment Plant</w:t>
      </w:r>
    </w:p>
    <w:p w14:paraId="22B07DCC" w14:textId="77777777" w:rsidR="00B0446D" w:rsidRPr="0052506B" w:rsidRDefault="00B0446D" w:rsidP="00B0446D">
      <w:pPr>
        <w:rPr>
          <w:b/>
          <w:sz w:val="32"/>
          <w:szCs w:val="32"/>
          <w:u w:val="single"/>
        </w:rPr>
      </w:pPr>
    </w:p>
    <w:p w14:paraId="67D6CB81" w14:textId="77777777" w:rsidR="00B0446D" w:rsidRPr="00AB032B" w:rsidRDefault="00B0446D" w:rsidP="00B0446D">
      <w:pPr>
        <w:pBdr>
          <w:bottom w:val="single" w:sz="4" w:space="1" w:color="auto"/>
        </w:pBdr>
        <w:rPr>
          <w:sz w:val="32"/>
          <w:szCs w:val="32"/>
          <w:u w:val="single"/>
        </w:rPr>
      </w:pPr>
    </w:p>
    <w:p w14:paraId="364A103F" w14:textId="77777777" w:rsidR="00B0446D" w:rsidRPr="00BC3F88" w:rsidRDefault="00B0446D" w:rsidP="00B0446D">
      <w:pPr>
        <w:pBdr>
          <w:bottom w:val="single" w:sz="4" w:space="1" w:color="auto"/>
        </w:pBdr>
        <w:rPr>
          <w:b/>
          <w:sz w:val="40"/>
          <w:szCs w:val="40"/>
        </w:rPr>
      </w:pPr>
      <w:r w:rsidRPr="00B0128D">
        <w:rPr>
          <w:b/>
          <w:sz w:val="36"/>
          <w:szCs w:val="36"/>
        </w:rPr>
        <w:t>QUOTES:</w:t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</w:r>
      <w:r w:rsidRPr="00BC3F88">
        <w:rPr>
          <w:b/>
          <w:sz w:val="40"/>
          <w:szCs w:val="40"/>
        </w:rPr>
        <w:tab/>
        <w:t xml:space="preserve">        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B0446D" w:rsidRPr="008F3F90" w14:paraId="0B58CFCB" w14:textId="77777777" w:rsidTr="00CB537D">
        <w:tc>
          <w:tcPr>
            <w:tcW w:w="2500" w:type="pct"/>
          </w:tcPr>
          <w:p w14:paraId="6E737189" w14:textId="77777777" w:rsidR="002F05D9" w:rsidRDefault="002F05D9" w:rsidP="002F05D9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F05D9">
              <w:rPr>
                <w:sz w:val="22"/>
                <w:szCs w:val="22"/>
              </w:rPr>
              <w:t>Viking Truck</w:t>
            </w:r>
          </w:p>
          <w:p w14:paraId="5B9D8B71" w14:textId="77777777" w:rsid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 Cash Memorial Blvd</w:t>
            </w:r>
          </w:p>
          <w:p w14:paraId="731BED97" w14:textId="1CD532BC" w:rsidR="002F05D9" w:rsidRP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Forest Park, GA  30297-3906</w:t>
            </w:r>
          </w:p>
        </w:tc>
        <w:tc>
          <w:tcPr>
            <w:tcW w:w="2500" w:type="pct"/>
          </w:tcPr>
          <w:p w14:paraId="0EDE9077" w14:textId="148EAD5C" w:rsidR="00B0446D" w:rsidRPr="008F3F90" w:rsidRDefault="002F05D9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$200,51</w:t>
            </w:r>
            <w:r w:rsidR="000E613D">
              <w:rPr>
                <w:sz w:val="28"/>
                <w:szCs w:val="28"/>
              </w:rPr>
              <w:t>3.00</w:t>
            </w:r>
          </w:p>
        </w:tc>
      </w:tr>
      <w:tr w:rsidR="00B0446D" w:rsidRPr="008F3F90" w14:paraId="12F6EF9E" w14:textId="77777777" w:rsidTr="00CB537D">
        <w:tc>
          <w:tcPr>
            <w:tcW w:w="2500" w:type="pct"/>
          </w:tcPr>
          <w:p w14:paraId="50AAF290" w14:textId="77777777" w:rsidR="00B0446D" w:rsidRDefault="002F05D9" w:rsidP="002F05D9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RVT Sales Inc.</w:t>
            </w:r>
          </w:p>
          <w:p w14:paraId="376D19C6" w14:textId="77777777" w:rsid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 Runville Rd</w:t>
            </w:r>
          </w:p>
          <w:p w14:paraId="7769F08E" w14:textId="3E728AAA" w:rsidR="002F05D9" w:rsidRP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Bellefonte, PA  16823</w:t>
            </w:r>
          </w:p>
        </w:tc>
        <w:tc>
          <w:tcPr>
            <w:tcW w:w="2500" w:type="pct"/>
          </w:tcPr>
          <w:p w14:paraId="363E66B5" w14:textId="55A735CA" w:rsidR="00B0446D" w:rsidRPr="008F3F90" w:rsidRDefault="002F05D9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$240,872.00</w:t>
            </w:r>
          </w:p>
        </w:tc>
      </w:tr>
      <w:tr w:rsidR="00B0446D" w:rsidRPr="008F3F90" w14:paraId="171DFABD" w14:textId="77777777" w:rsidTr="00CB537D">
        <w:tc>
          <w:tcPr>
            <w:tcW w:w="2500" w:type="pct"/>
          </w:tcPr>
          <w:p w14:paraId="2B7AC393" w14:textId="61CA9752" w:rsidR="00B0446D" w:rsidRDefault="002F05D9" w:rsidP="002F05D9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National Truck Center </w:t>
            </w:r>
          </w:p>
          <w:p w14:paraId="32182BBF" w14:textId="48AB058A" w:rsidR="002F05D9" w:rsidRP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Miami, FL</w:t>
            </w:r>
          </w:p>
          <w:p w14:paraId="75D2E0AE" w14:textId="2F86F24B" w:rsidR="00B0446D" w:rsidRPr="00B0446D" w:rsidRDefault="00B0446D" w:rsidP="00B0446D">
            <w:pPr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14:paraId="360273B7" w14:textId="27A5B7D9" w:rsidR="00B0446D" w:rsidRPr="008F3F90" w:rsidRDefault="002F05D9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$212,201.00</w:t>
            </w:r>
          </w:p>
        </w:tc>
      </w:tr>
      <w:tr w:rsidR="002F05D9" w:rsidRPr="008F3F90" w14:paraId="04A00347" w14:textId="77777777" w:rsidTr="00CB537D">
        <w:tc>
          <w:tcPr>
            <w:tcW w:w="2500" w:type="pct"/>
          </w:tcPr>
          <w:p w14:paraId="6EDE415D" w14:textId="77777777" w:rsidR="002F05D9" w:rsidRDefault="002F05D9" w:rsidP="002F05D9">
            <w:pPr>
              <w:pStyle w:val="ListParagraph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Peterbilt of Atlanta</w:t>
            </w:r>
          </w:p>
          <w:p w14:paraId="5CF0DD88" w14:textId="77777777" w:rsid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2395 Old Hwy 41 </w:t>
            </w:r>
          </w:p>
          <w:p w14:paraId="14815F78" w14:textId="0CF0A9DF" w:rsidR="002F05D9" w:rsidRDefault="002F05D9" w:rsidP="002F05D9">
            <w:pPr>
              <w:pStyle w:val="ListParagrap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Kennesaw, GA  30144</w:t>
            </w:r>
          </w:p>
        </w:tc>
        <w:tc>
          <w:tcPr>
            <w:tcW w:w="2500" w:type="pct"/>
          </w:tcPr>
          <w:p w14:paraId="00E22238" w14:textId="745897C8" w:rsidR="002F05D9" w:rsidRDefault="002F05D9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$205,601.1</w:t>
            </w:r>
            <w:r w:rsidR="00C77AA7">
              <w:rPr>
                <w:sz w:val="28"/>
                <w:szCs w:val="28"/>
              </w:rPr>
              <w:t>6</w:t>
            </w:r>
          </w:p>
          <w:p w14:paraId="42384AF2" w14:textId="7C78635E" w:rsidR="00C77AA7" w:rsidRDefault="00C77AA7" w:rsidP="00CB53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$198,730.16****</w:t>
            </w:r>
          </w:p>
        </w:tc>
      </w:tr>
    </w:tbl>
    <w:p w14:paraId="3AD909EA" w14:textId="77777777" w:rsidR="006F69EB" w:rsidRDefault="006F69EB"/>
    <w:sectPr w:rsidR="006F69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4925"/>
    <w:multiLevelType w:val="hybridMultilevel"/>
    <w:tmpl w:val="8D22F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D1017C"/>
    <w:multiLevelType w:val="hybridMultilevel"/>
    <w:tmpl w:val="70968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132667">
    <w:abstractNumId w:val="1"/>
  </w:num>
  <w:num w:numId="2" w16cid:durableId="213440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6D"/>
    <w:rsid w:val="000D4B03"/>
    <w:rsid w:val="000E613D"/>
    <w:rsid w:val="002F05D9"/>
    <w:rsid w:val="006F69EB"/>
    <w:rsid w:val="007579EA"/>
    <w:rsid w:val="00A13E68"/>
    <w:rsid w:val="00B0446D"/>
    <w:rsid w:val="00C77AA7"/>
    <w:rsid w:val="00D6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9A4A"/>
  <w15:chartTrackingRefBased/>
  <w15:docId w15:val="{C91895A7-B725-4668-A82D-B454E0E2E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4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446D"/>
    <w:pPr>
      <w:ind w:left="720"/>
      <w:contextualSpacing/>
    </w:pPr>
  </w:style>
  <w:style w:type="table" w:styleId="TableGrid">
    <w:name w:val="Table Grid"/>
    <w:basedOn w:val="TableNormal"/>
    <w:uiPriority w:val="39"/>
    <w:rsid w:val="00B0446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>Microsoft Corporation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Kandice Hartley</dc:creator>
  <cp:keywords/>
  <dc:description/>
  <cp:lastModifiedBy>Kandice Hartley</cp:lastModifiedBy>
  <cp:revision>4</cp:revision>
  <cp:lastPrinted>2026-04-21T15:29:00Z</cp:lastPrinted>
  <dcterms:created xsi:type="dcterms:W3CDTF">2026-04-21T15:30:00Z</dcterms:created>
  <dcterms:modified xsi:type="dcterms:W3CDTF">2026-05-04T12:41:00Z</dcterms:modified>
</cp:coreProperties>
</file>